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1FC4" w14:textId="77777777" w:rsidR="00B45404" w:rsidRDefault="00B45404">
      <w:pPr>
        <w:pStyle w:val="BodyText"/>
        <w:spacing w:before="5"/>
        <w:rPr>
          <w:rFonts w:ascii="Times New Roman"/>
          <w:b w:val="0"/>
          <w:sz w:val="22"/>
        </w:rPr>
      </w:pPr>
    </w:p>
    <w:p w14:paraId="3C689179" w14:textId="77777777" w:rsidR="00B45404" w:rsidRDefault="00AF3A73">
      <w:pPr>
        <w:pStyle w:val="BodyText"/>
        <w:spacing w:before="44"/>
        <w:ind w:left="4202" w:right="4217"/>
        <w:jc w:val="center"/>
      </w:pPr>
      <w:r>
        <w:t>Notification List</w:t>
      </w:r>
    </w:p>
    <w:p w14:paraId="12A19EC2" w14:textId="77777777" w:rsidR="00B45404" w:rsidRDefault="00B45404">
      <w:pPr>
        <w:pStyle w:val="BodyText"/>
        <w:rPr>
          <w:sz w:val="20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410"/>
      </w:tblGrid>
      <w:tr w:rsidR="00B45404" w14:paraId="7566EC69" w14:textId="77777777" w:rsidTr="00F30BDD">
        <w:trPr>
          <w:trHeight w:hRule="exact" w:val="396"/>
        </w:trPr>
        <w:tc>
          <w:tcPr>
            <w:tcW w:w="4770" w:type="dxa"/>
            <w:shd w:val="clear" w:color="auto" w:fill="003366"/>
          </w:tcPr>
          <w:p w14:paraId="5D543D1C" w14:textId="77777777" w:rsidR="00B45404" w:rsidRDefault="00AF3A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Individual/Organization to be Notified:</w:t>
            </w:r>
          </w:p>
        </w:tc>
        <w:tc>
          <w:tcPr>
            <w:tcW w:w="4410" w:type="dxa"/>
            <w:shd w:val="clear" w:color="auto" w:fill="003366"/>
          </w:tcPr>
          <w:p w14:paraId="03B943B3" w14:textId="77777777" w:rsidR="00B45404" w:rsidRDefault="00AF3A73">
            <w:pPr>
              <w:pStyle w:val="TableParagraph"/>
              <w:ind w:left="1432"/>
              <w:rPr>
                <w:b/>
              </w:rPr>
            </w:pPr>
            <w:r>
              <w:rPr>
                <w:b/>
                <w:color w:val="FFFFFF"/>
              </w:rPr>
              <w:t>To be Notified By:</w:t>
            </w:r>
          </w:p>
        </w:tc>
      </w:tr>
      <w:tr w:rsidR="00B45404" w14:paraId="2BE48F58" w14:textId="77777777" w:rsidTr="00F30BDD">
        <w:trPr>
          <w:trHeight w:hRule="exact" w:val="422"/>
        </w:trPr>
        <w:tc>
          <w:tcPr>
            <w:tcW w:w="4770" w:type="dxa"/>
          </w:tcPr>
          <w:p w14:paraId="088875CE" w14:textId="77777777" w:rsidR="00B45404" w:rsidRDefault="00B45404"/>
        </w:tc>
        <w:tc>
          <w:tcPr>
            <w:tcW w:w="4410" w:type="dxa"/>
          </w:tcPr>
          <w:p w14:paraId="761C0479" w14:textId="77777777" w:rsidR="00B45404" w:rsidRDefault="00B45404"/>
        </w:tc>
      </w:tr>
      <w:tr w:rsidR="00B45404" w14:paraId="4A9EB019" w14:textId="77777777" w:rsidTr="00F30BDD">
        <w:trPr>
          <w:trHeight w:hRule="exact" w:val="425"/>
        </w:trPr>
        <w:tc>
          <w:tcPr>
            <w:tcW w:w="4770" w:type="dxa"/>
          </w:tcPr>
          <w:p w14:paraId="7A5BE055" w14:textId="77777777" w:rsidR="00B45404" w:rsidRDefault="00B45404"/>
        </w:tc>
        <w:tc>
          <w:tcPr>
            <w:tcW w:w="4410" w:type="dxa"/>
          </w:tcPr>
          <w:p w14:paraId="31BA1404" w14:textId="77777777" w:rsidR="00B45404" w:rsidRDefault="00B45404"/>
        </w:tc>
      </w:tr>
      <w:tr w:rsidR="00B45404" w14:paraId="24AC549A" w14:textId="77777777" w:rsidTr="00F30BDD">
        <w:trPr>
          <w:trHeight w:hRule="exact" w:val="422"/>
        </w:trPr>
        <w:tc>
          <w:tcPr>
            <w:tcW w:w="4770" w:type="dxa"/>
          </w:tcPr>
          <w:p w14:paraId="44D69655" w14:textId="77777777" w:rsidR="00B45404" w:rsidRDefault="00B45404"/>
        </w:tc>
        <w:tc>
          <w:tcPr>
            <w:tcW w:w="4410" w:type="dxa"/>
          </w:tcPr>
          <w:p w14:paraId="77522041" w14:textId="77777777" w:rsidR="00B45404" w:rsidRDefault="00B45404"/>
        </w:tc>
      </w:tr>
      <w:tr w:rsidR="00B45404" w14:paraId="406ECFBF" w14:textId="77777777" w:rsidTr="00F30BDD">
        <w:trPr>
          <w:trHeight w:hRule="exact" w:val="422"/>
        </w:trPr>
        <w:tc>
          <w:tcPr>
            <w:tcW w:w="4770" w:type="dxa"/>
          </w:tcPr>
          <w:p w14:paraId="02365C82" w14:textId="77777777" w:rsidR="00B45404" w:rsidRDefault="00B45404"/>
        </w:tc>
        <w:tc>
          <w:tcPr>
            <w:tcW w:w="4410" w:type="dxa"/>
          </w:tcPr>
          <w:p w14:paraId="7A87A26B" w14:textId="77777777" w:rsidR="00B45404" w:rsidRDefault="00B45404"/>
        </w:tc>
      </w:tr>
      <w:tr w:rsidR="00B45404" w14:paraId="31EFAB3E" w14:textId="77777777" w:rsidTr="00F30BDD">
        <w:trPr>
          <w:trHeight w:hRule="exact" w:val="422"/>
        </w:trPr>
        <w:tc>
          <w:tcPr>
            <w:tcW w:w="4770" w:type="dxa"/>
          </w:tcPr>
          <w:p w14:paraId="762499F1" w14:textId="77777777" w:rsidR="00B45404" w:rsidRDefault="00B45404"/>
        </w:tc>
        <w:tc>
          <w:tcPr>
            <w:tcW w:w="4410" w:type="dxa"/>
          </w:tcPr>
          <w:p w14:paraId="75329E4B" w14:textId="77777777" w:rsidR="00B45404" w:rsidRDefault="00B45404"/>
        </w:tc>
      </w:tr>
      <w:tr w:rsidR="00B45404" w14:paraId="689D43D3" w14:textId="77777777" w:rsidTr="00F30BDD">
        <w:trPr>
          <w:trHeight w:hRule="exact" w:val="425"/>
        </w:trPr>
        <w:tc>
          <w:tcPr>
            <w:tcW w:w="4770" w:type="dxa"/>
          </w:tcPr>
          <w:p w14:paraId="52893713" w14:textId="77777777" w:rsidR="00B45404" w:rsidRDefault="00B45404"/>
        </w:tc>
        <w:tc>
          <w:tcPr>
            <w:tcW w:w="4410" w:type="dxa"/>
          </w:tcPr>
          <w:p w14:paraId="7512ADAA" w14:textId="77777777" w:rsidR="00B45404" w:rsidRDefault="00B45404"/>
        </w:tc>
      </w:tr>
      <w:tr w:rsidR="00B45404" w14:paraId="06E12B57" w14:textId="77777777" w:rsidTr="00F30BDD">
        <w:trPr>
          <w:trHeight w:hRule="exact" w:val="423"/>
        </w:trPr>
        <w:tc>
          <w:tcPr>
            <w:tcW w:w="4770" w:type="dxa"/>
          </w:tcPr>
          <w:p w14:paraId="743FD33C" w14:textId="77777777" w:rsidR="00B45404" w:rsidRDefault="00B45404"/>
        </w:tc>
        <w:tc>
          <w:tcPr>
            <w:tcW w:w="4410" w:type="dxa"/>
          </w:tcPr>
          <w:p w14:paraId="4F979FFA" w14:textId="77777777" w:rsidR="00B45404" w:rsidRDefault="00B45404"/>
        </w:tc>
      </w:tr>
      <w:tr w:rsidR="00B45404" w14:paraId="026CA5FB" w14:textId="77777777" w:rsidTr="00F30BDD">
        <w:trPr>
          <w:trHeight w:hRule="exact" w:val="422"/>
        </w:trPr>
        <w:tc>
          <w:tcPr>
            <w:tcW w:w="4770" w:type="dxa"/>
          </w:tcPr>
          <w:p w14:paraId="07486334" w14:textId="77777777" w:rsidR="00B45404" w:rsidRDefault="00B45404"/>
        </w:tc>
        <w:tc>
          <w:tcPr>
            <w:tcW w:w="4410" w:type="dxa"/>
          </w:tcPr>
          <w:p w14:paraId="7F127703" w14:textId="77777777" w:rsidR="00B45404" w:rsidRDefault="00B45404"/>
        </w:tc>
      </w:tr>
      <w:tr w:rsidR="00B45404" w14:paraId="08318B91" w14:textId="77777777" w:rsidTr="00F30BDD">
        <w:trPr>
          <w:trHeight w:hRule="exact" w:val="422"/>
        </w:trPr>
        <w:tc>
          <w:tcPr>
            <w:tcW w:w="4770" w:type="dxa"/>
          </w:tcPr>
          <w:p w14:paraId="1D283347" w14:textId="77777777" w:rsidR="00B45404" w:rsidRDefault="00B45404"/>
        </w:tc>
        <w:tc>
          <w:tcPr>
            <w:tcW w:w="4410" w:type="dxa"/>
          </w:tcPr>
          <w:p w14:paraId="2A43DAE7" w14:textId="77777777" w:rsidR="00B45404" w:rsidRDefault="00B45404"/>
        </w:tc>
      </w:tr>
      <w:tr w:rsidR="00B45404" w14:paraId="1D88DAD4" w14:textId="77777777" w:rsidTr="00F30BDD">
        <w:trPr>
          <w:trHeight w:hRule="exact" w:val="422"/>
        </w:trPr>
        <w:tc>
          <w:tcPr>
            <w:tcW w:w="4770" w:type="dxa"/>
          </w:tcPr>
          <w:p w14:paraId="6FC3DD44" w14:textId="77777777" w:rsidR="00B45404" w:rsidRDefault="00B45404"/>
        </w:tc>
        <w:tc>
          <w:tcPr>
            <w:tcW w:w="4410" w:type="dxa"/>
          </w:tcPr>
          <w:p w14:paraId="480C5E42" w14:textId="77777777" w:rsidR="00B45404" w:rsidRDefault="00B45404"/>
        </w:tc>
      </w:tr>
      <w:tr w:rsidR="00B45404" w14:paraId="61525E59" w14:textId="77777777" w:rsidTr="00F30BDD">
        <w:trPr>
          <w:trHeight w:hRule="exact" w:val="425"/>
        </w:trPr>
        <w:tc>
          <w:tcPr>
            <w:tcW w:w="4770" w:type="dxa"/>
          </w:tcPr>
          <w:p w14:paraId="263FAA1E" w14:textId="77777777" w:rsidR="00B45404" w:rsidRDefault="00B45404"/>
        </w:tc>
        <w:tc>
          <w:tcPr>
            <w:tcW w:w="4410" w:type="dxa"/>
          </w:tcPr>
          <w:p w14:paraId="736E1617" w14:textId="77777777" w:rsidR="00B45404" w:rsidRDefault="00B45404"/>
        </w:tc>
      </w:tr>
      <w:tr w:rsidR="00B45404" w14:paraId="7D26051E" w14:textId="77777777" w:rsidTr="00F30BDD">
        <w:trPr>
          <w:trHeight w:hRule="exact" w:val="422"/>
        </w:trPr>
        <w:tc>
          <w:tcPr>
            <w:tcW w:w="4770" w:type="dxa"/>
          </w:tcPr>
          <w:p w14:paraId="2FFA6F0C" w14:textId="77777777" w:rsidR="00B45404" w:rsidRDefault="00B45404"/>
        </w:tc>
        <w:tc>
          <w:tcPr>
            <w:tcW w:w="4410" w:type="dxa"/>
          </w:tcPr>
          <w:p w14:paraId="3582FCB9" w14:textId="77777777" w:rsidR="00B45404" w:rsidRDefault="00B45404"/>
        </w:tc>
      </w:tr>
      <w:tr w:rsidR="00B45404" w14:paraId="41ECD0AD" w14:textId="77777777" w:rsidTr="00F30BDD">
        <w:trPr>
          <w:trHeight w:hRule="exact" w:val="422"/>
        </w:trPr>
        <w:tc>
          <w:tcPr>
            <w:tcW w:w="4770" w:type="dxa"/>
          </w:tcPr>
          <w:p w14:paraId="369F4DC7" w14:textId="77777777" w:rsidR="00B45404" w:rsidRDefault="00B45404"/>
        </w:tc>
        <w:tc>
          <w:tcPr>
            <w:tcW w:w="4410" w:type="dxa"/>
          </w:tcPr>
          <w:p w14:paraId="1877AB21" w14:textId="77777777" w:rsidR="00B45404" w:rsidRDefault="00B45404"/>
        </w:tc>
      </w:tr>
      <w:tr w:rsidR="00B45404" w14:paraId="34F61AFA" w14:textId="77777777" w:rsidTr="00F30BDD">
        <w:trPr>
          <w:trHeight w:hRule="exact" w:val="422"/>
        </w:trPr>
        <w:tc>
          <w:tcPr>
            <w:tcW w:w="4770" w:type="dxa"/>
          </w:tcPr>
          <w:p w14:paraId="350E65D3" w14:textId="77777777" w:rsidR="00B45404" w:rsidRDefault="00B45404"/>
        </w:tc>
        <w:tc>
          <w:tcPr>
            <w:tcW w:w="4410" w:type="dxa"/>
          </w:tcPr>
          <w:p w14:paraId="0465157D" w14:textId="77777777" w:rsidR="00B45404" w:rsidRDefault="00B45404"/>
        </w:tc>
      </w:tr>
      <w:tr w:rsidR="00B45404" w14:paraId="3F9C410B" w14:textId="77777777" w:rsidTr="00F30BDD">
        <w:trPr>
          <w:trHeight w:hRule="exact" w:val="425"/>
        </w:trPr>
        <w:tc>
          <w:tcPr>
            <w:tcW w:w="4770" w:type="dxa"/>
          </w:tcPr>
          <w:p w14:paraId="6075B5FF" w14:textId="77777777" w:rsidR="00B45404" w:rsidRDefault="00B45404"/>
        </w:tc>
        <w:tc>
          <w:tcPr>
            <w:tcW w:w="4410" w:type="dxa"/>
          </w:tcPr>
          <w:p w14:paraId="1ED3D4ED" w14:textId="77777777" w:rsidR="00B45404" w:rsidRDefault="00B45404"/>
        </w:tc>
      </w:tr>
      <w:tr w:rsidR="00B45404" w14:paraId="11B11C47" w14:textId="77777777" w:rsidTr="00F30BDD">
        <w:trPr>
          <w:trHeight w:hRule="exact" w:val="422"/>
        </w:trPr>
        <w:tc>
          <w:tcPr>
            <w:tcW w:w="4770" w:type="dxa"/>
          </w:tcPr>
          <w:p w14:paraId="68781EA2" w14:textId="77777777" w:rsidR="00B45404" w:rsidRDefault="00B45404"/>
        </w:tc>
        <w:tc>
          <w:tcPr>
            <w:tcW w:w="4410" w:type="dxa"/>
          </w:tcPr>
          <w:p w14:paraId="633C0C4F" w14:textId="77777777" w:rsidR="00B45404" w:rsidRDefault="00B45404"/>
        </w:tc>
      </w:tr>
      <w:tr w:rsidR="00B45404" w14:paraId="02C614E1" w14:textId="77777777" w:rsidTr="00F30BDD">
        <w:trPr>
          <w:trHeight w:hRule="exact" w:val="422"/>
        </w:trPr>
        <w:tc>
          <w:tcPr>
            <w:tcW w:w="4770" w:type="dxa"/>
          </w:tcPr>
          <w:p w14:paraId="529680A5" w14:textId="77777777" w:rsidR="00B45404" w:rsidRDefault="00B45404"/>
        </w:tc>
        <w:tc>
          <w:tcPr>
            <w:tcW w:w="4410" w:type="dxa"/>
          </w:tcPr>
          <w:p w14:paraId="72D22443" w14:textId="77777777" w:rsidR="00B45404" w:rsidRDefault="00B45404"/>
        </w:tc>
      </w:tr>
      <w:tr w:rsidR="00B45404" w14:paraId="0F91ECF0" w14:textId="77777777" w:rsidTr="00F30BDD">
        <w:trPr>
          <w:trHeight w:hRule="exact" w:val="422"/>
        </w:trPr>
        <w:tc>
          <w:tcPr>
            <w:tcW w:w="4770" w:type="dxa"/>
          </w:tcPr>
          <w:p w14:paraId="041BBD01" w14:textId="77777777" w:rsidR="00B45404" w:rsidRDefault="00B45404"/>
        </w:tc>
        <w:tc>
          <w:tcPr>
            <w:tcW w:w="4410" w:type="dxa"/>
          </w:tcPr>
          <w:p w14:paraId="372E8ADC" w14:textId="77777777" w:rsidR="00B45404" w:rsidRDefault="00B45404"/>
        </w:tc>
      </w:tr>
      <w:tr w:rsidR="00B45404" w14:paraId="124BE260" w14:textId="77777777" w:rsidTr="00F30BDD">
        <w:trPr>
          <w:trHeight w:hRule="exact" w:val="425"/>
        </w:trPr>
        <w:tc>
          <w:tcPr>
            <w:tcW w:w="4770" w:type="dxa"/>
          </w:tcPr>
          <w:p w14:paraId="6C3B6144" w14:textId="77777777" w:rsidR="00B45404" w:rsidRDefault="00B45404"/>
        </w:tc>
        <w:tc>
          <w:tcPr>
            <w:tcW w:w="4410" w:type="dxa"/>
          </w:tcPr>
          <w:p w14:paraId="3D0F62BE" w14:textId="77777777" w:rsidR="00B45404" w:rsidRDefault="00B45404"/>
        </w:tc>
      </w:tr>
      <w:tr w:rsidR="00B45404" w14:paraId="4B20A787" w14:textId="77777777" w:rsidTr="00F30BDD">
        <w:trPr>
          <w:trHeight w:hRule="exact" w:val="422"/>
        </w:trPr>
        <w:tc>
          <w:tcPr>
            <w:tcW w:w="4770" w:type="dxa"/>
          </w:tcPr>
          <w:p w14:paraId="04383E11" w14:textId="77777777" w:rsidR="00B45404" w:rsidRDefault="00B45404"/>
        </w:tc>
        <w:tc>
          <w:tcPr>
            <w:tcW w:w="4410" w:type="dxa"/>
          </w:tcPr>
          <w:p w14:paraId="7CB1C6B2" w14:textId="77777777" w:rsidR="00B45404" w:rsidRDefault="00B45404"/>
        </w:tc>
      </w:tr>
      <w:tr w:rsidR="00B45404" w14:paraId="0128A435" w14:textId="77777777" w:rsidTr="00F30BDD">
        <w:trPr>
          <w:trHeight w:hRule="exact" w:val="422"/>
        </w:trPr>
        <w:tc>
          <w:tcPr>
            <w:tcW w:w="4770" w:type="dxa"/>
          </w:tcPr>
          <w:p w14:paraId="3EC7D277" w14:textId="77777777" w:rsidR="00B45404" w:rsidRDefault="00B45404"/>
        </w:tc>
        <w:tc>
          <w:tcPr>
            <w:tcW w:w="4410" w:type="dxa"/>
          </w:tcPr>
          <w:p w14:paraId="12E1F2B4" w14:textId="77777777" w:rsidR="00B45404" w:rsidRDefault="00B45404"/>
        </w:tc>
      </w:tr>
      <w:tr w:rsidR="00B45404" w14:paraId="1DDF6D88" w14:textId="77777777" w:rsidTr="00F30BDD">
        <w:trPr>
          <w:trHeight w:hRule="exact" w:val="422"/>
        </w:trPr>
        <w:tc>
          <w:tcPr>
            <w:tcW w:w="4770" w:type="dxa"/>
          </w:tcPr>
          <w:p w14:paraId="0F303D4E" w14:textId="77777777" w:rsidR="00B45404" w:rsidRDefault="00B45404"/>
        </w:tc>
        <w:tc>
          <w:tcPr>
            <w:tcW w:w="4410" w:type="dxa"/>
          </w:tcPr>
          <w:p w14:paraId="48AC87B8" w14:textId="77777777" w:rsidR="00B45404" w:rsidRDefault="00B45404"/>
        </w:tc>
      </w:tr>
      <w:tr w:rsidR="00B45404" w14:paraId="2440A19A" w14:textId="77777777" w:rsidTr="00F30BDD">
        <w:trPr>
          <w:trHeight w:hRule="exact" w:val="425"/>
        </w:trPr>
        <w:tc>
          <w:tcPr>
            <w:tcW w:w="4770" w:type="dxa"/>
          </w:tcPr>
          <w:p w14:paraId="1F79C7BC" w14:textId="77777777" w:rsidR="00B45404" w:rsidRDefault="00B45404"/>
        </w:tc>
        <w:tc>
          <w:tcPr>
            <w:tcW w:w="4410" w:type="dxa"/>
          </w:tcPr>
          <w:p w14:paraId="1DF03C29" w14:textId="77777777" w:rsidR="00B45404" w:rsidRDefault="00B45404"/>
        </w:tc>
      </w:tr>
      <w:tr w:rsidR="00B45404" w14:paraId="002011F5" w14:textId="77777777" w:rsidTr="00F30BDD">
        <w:trPr>
          <w:trHeight w:hRule="exact" w:val="422"/>
        </w:trPr>
        <w:tc>
          <w:tcPr>
            <w:tcW w:w="4770" w:type="dxa"/>
          </w:tcPr>
          <w:p w14:paraId="5E8446F8" w14:textId="77777777" w:rsidR="00B45404" w:rsidRDefault="00B45404"/>
        </w:tc>
        <w:tc>
          <w:tcPr>
            <w:tcW w:w="4410" w:type="dxa"/>
          </w:tcPr>
          <w:p w14:paraId="13A37083" w14:textId="77777777" w:rsidR="00B45404" w:rsidRDefault="00B45404"/>
        </w:tc>
      </w:tr>
    </w:tbl>
    <w:p w14:paraId="0C139868" w14:textId="01003B6F" w:rsidR="00AF3A73" w:rsidRDefault="16629292" w:rsidP="00F30BDD">
      <w:pPr>
        <w:ind w:left="720"/>
      </w:pPr>
      <w:r w:rsidRPr="542B145D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542B145D">
          <w:rPr>
            <w:rStyle w:val="Hyperlink"/>
            <w:rFonts w:eastAsia="Times New Roman"/>
          </w:rPr>
          <w:t>https://</w:t>
        </w:r>
        <w:r w:rsidR="176F2FDA" w:rsidRPr="542B145D">
          <w:rPr>
            <w:rStyle w:val="Hyperlink"/>
            <w:rFonts w:eastAsia="Times New Roman"/>
          </w:rPr>
          <w:t>reach.cdc.gov/</w:t>
        </w:r>
        <w:r w:rsidRPr="542B145D">
          <w:rPr>
            <w:rStyle w:val="Hyperlink"/>
            <w:rFonts w:eastAsia="Times New Roman"/>
          </w:rPr>
          <w:t>training</w:t>
        </w:r>
      </w:hyperlink>
    </w:p>
    <w:p w14:paraId="2AB56711" w14:textId="06FED865" w:rsidR="542B145D" w:rsidRDefault="542B145D" w:rsidP="542B145D">
      <w:pPr>
        <w:rPr>
          <w:rFonts w:eastAsia="Times New Roman"/>
        </w:rPr>
      </w:pPr>
    </w:p>
    <w:p w14:paraId="6D4ABEDC" w14:textId="239D4466" w:rsidR="71FF9A62" w:rsidRDefault="71FF9A62" w:rsidP="00F30BDD">
      <w:pPr>
        <w:ind w:firstLine="720"/>
        <w:rPr>
          <w:sz w:val="24"/>
          <w:szCs w:val="24"/>
        </w:rPr>
      </w:pPr>
      <w:r w:rsidRPr="542B145D">
        <w:rPr>
          <w:sz w:val="24"/>
          <w:szCs w:val="24"/>
        </w:rPr>
        <w:t>v.23</w:t>
      </w:r>
      <w:r w:rsidR="00F30BDD">
        <w:rPr>
          <w:sz w:val="24"/>
          <w:szCs w:val="24"/>
        </w:rPr>
        <w:t>031</w:t>
      </w:r>
    </w:p>
    <w:sectPr w:rsidR="71FF9A62" w:rsidSect="00AF3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6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5EA6" w14:textId="77777777" w:rsidR="00D83F32" w:rsidRDefault="00D83F32" w:rsidP="00AF3A73">
      <w:r>
        <w:separator/>
      </w:r>
    </w:p>
  </w:endnote>
  <w:endnote w:type="continuationSeparator" w:id="0">
    <w:p w14:paraId="35FB6933" w14:textId="77777777" w:rsidR="00D83F32" w:rsidRDefault="00D83F32" w:rsidP="00A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F1A" w14:textId="77777777" w:rsidR="00134F8C" w:rsidRDefault="00134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B22E" w14:textId="77777777" w:rsidR="00134F8C" w:rsidRDefault="00134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07E" w14:textId="77777777" w:rsidR="00134F8C" w:rsidRDefault="0013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A2C5" w14:textId="77777777" w:rsidR="00D83F32" w:rsidRDefault="00D83F32" w:rsidP="00AF3A73">
      <w:r>
        <w:separator/>
      </w:r>
    </w:p>
  </w:footnote>
  <w:footnote w:type="continuationSeparator" w:id="0">
    <w:p w14:paraId="5E2C6E4C" w14:textId="77777777" w:rsidR="00D83F32" w:rsidRDefault="00D83F32" w:rsidP="00AF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2B7D" w14:textId="77777777" w:rsidR="00134F8C" w:rsidRDefault="00134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3934" w14:textId="44E24DC4" w:rsidR="00AF3A73" w:rsidRPr="00134F8C" w:rsidRDefault="00134F8C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2D02663F" w14:textId="77777777" w:rsidR="00AF3A73" w:rsidRDefault="00AF3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EC8E" w14:textId="77777777" w:rsidR="00134F8C" w:rsidRDefault="00134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4"/>
    <w:rsid w:val="00134F8C"/>
    <w:rsid w:val="001438A2"/>
    <w:rsid w:val="00290C15"/>
    <w:rsid w:val="007B55A8"/>
    <w:rsid w:val="00AF3A73"/>
    <w:rsid w:val="00B45404"/>
    <w:rsid w:val="00CE601F"/>
    <w:rsid w:val="00D83F32"/>
    <w:rsid w:val="00F30BDD"/>
    <w:rsid w:val="16629292"/>
    <w:rsid w:val="176F2FDA"/>
    <w:rsid w:val="542B145D"/>
    <w:rsid w:val="6DA365CA"/>
    <w:rsid w:val="71FF9A62"/>
    <w:rsid w:val="730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0501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994"/>
    </w:pPr>
  </w:style>
  <w:style w:type="paragraph" w:styleId="Header">
    <w:name w:val="header"/>
    <w:basedOn w:val="Normal"/>
    <w:link w:val="HeaderChar"/>
    <w:uiPriority w:val="99"/>
    <w:unhideWhenUsed/>
    <w:rsid w:val="00AF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7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ach.cdc.gov/course/laboratory-continuity-operations-coop-planning-cour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CSELS-1621824651-1537</_dlc_DocId>
    <_dlc_DocIdUrl xmlns="0724e717-bbe7-4e48-ae6a-faff532bb476">
      <Url>https://cdc.sharepoint.com/sites/CSELS/DLS/Training/_layouts/15/DocIdRedir.aspx?ID=CSELS-1621824651-1537</Url>
      <Description>CSELS-1621824651-1537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FAD5D-8D8D-497C-8627-151C44509A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28B29A-A9BA-43BC-8D6B-5C8AD353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3818-7028-4AAF-9615-3A0B47C4C508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9CB2F803-FBAA-4918-A79F-25ABA1DE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List (Table)</dc:title>
  <dc:creator>Slaughter, Kimberly (CDC/OPHSS/CSELS)</dc:creator>
  <cp:lastModifiedBy>Jeannie Cherie Baughn</cp:lastModifiedBy>
  <cp:revision>9</cp:revision>
  <cp:lastPrinted>2020-07-20T21:07:00Z</cp:lastPrinted>
  <dcterms:created xsi:type="dcterms:W3CDTF">2023-01-18T21:07:00Z</dcterms:created>
  <dcterms:modified xsi:type="dcterms:W3CDTF">2023-01-31T21:06:00Z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013cef8e-c96a-4783-9330-9f6929798acc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2023-01-18T21:07:37Z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1f18191d-1a11-4836-9ea6-9bcb879fac10</vt:lpwstr>
  </property>
  <property fmtid="{D5CDD505-2E9C-101B-9397-08002B2CF9AE}" pid="14" name="MSIP_Label_8af03ff0-41c5-4c41-b55e-fabb8fae94be_ContentBits">
    <vt:lpwstr>0</vt:lpwstr>
  </property>
</Properties>
</file>